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79D" w:rsidRDefault="0065079D" w:rsidP="0065079D">
      <w:pPr>
        <w:jc w:val="center"/>
        <w:rPr>
          <w:sz w:val="27"/>
          <w:szCs w:val="27"/>
        </w:rPr>
      </w:pPr>
      <w:r>
        <w:rPr>
          <w:sz w:val="27"/>
          <w:szCs w:val="27"/>
        </w:rPr>
        <w:t>График проведения республиканской интеллектуальной олимпиады для студентов техникумов и колледжей</w:t>
      </w:r>
    </w:p>
    <w:p w:rsidR="0065079D" w:rsidRDefault="0065079D" w:rsidP="0065079D">
      <w:pPr>
        <w:jc w:val="center"/>
        <w:rPr>
          <w:sz w:val="27"/>
          <w:szCs w:val="27"/>
        </w:rPr>
      </w:pP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6 по 10 февраля 2023 года</w:t>
      </w:r>
    </w:p>
    <w:p w:rsidR="0065079D" w:rsidRDefault="0065079D" w:rsidP="0065079D">
      <w:pPr>
        <w:jc w:val="center"/>
        <w:rPr>
          <w:b/>
          <w:sz w:val="6"/>
          <w:szCs w:val="6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843"/>
        <w:gridCol w:w="2552"/>
        <w:gridCol w:w="1701"/>
        <w:gridCol w:w="1134"/>
        <w:gridCol w:w="3969"/>
        <w:gridCol w:w="2976"/>
      </w:tblGrid>
      <w:tr w:rsidR="0065079D" w:rsidTr="0065079D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от «ЦВР» для одаренных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проведения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начала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</w:tr>
      <w:tr w:rsidR="0065079D" w:rsidTr="0065079D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Шайдуллина</w:t>
            </w:r>
            <w:proofErr w:type="spellEnd"/>
            <w:r>
              <w:rPr>
                <w:sz w:val="20"/>
                <w:szCs w:val="20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февраля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понедельник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«КНИТУ» НХТИ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Нижнекамск,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Строителей, 47</w:t>
            </w:r>
          </w:p>
        </w:tc>
      </w:tr>
      <w:tr w:rsidR="0065079D" w:rsidTr="0065079D">
        <w:trPr>
          <w:trHeight w:val="4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Пещерова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февраля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понедельник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«КНИТУ» НХТИ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Нижнекамск,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Строителей, 47</w:t>
            </w:r>
          </w:p>
        </w:tc>
      </w:tr>
      <w:tr w:rsidR="0065079D" w:rsidTr="0065079D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Загриева</w:t>
            </w:r>
            <w:proofErr w:type="spellEnd"/>
            <w:r>
              <w:rPr>
                <w:sz w:val="20"/>
                <w:szCs w:val="20"/>
              </w:rPr>
              <w:t xml:space="preserve"> Э.Ф.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февраля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вторник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«КНИТУ» НХТИ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Нижнекамск,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Строителей, 47</w:t>
            </w:r>
          </w:p>
        </w:tc>
      </w:tr>
      <w:tr w:rsidR="0065079D" w:rsidTr="0065079D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Н.В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февраля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среда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«КНИТУ» НХТИ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Нижнекамск,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Строителей, 47</w:t>
            </w:r>
          </w:p>
        </w:tc>
      </w:tr>
      <w:tr w:rsidR="0065079D" w:rsidTr="0065079D">
        <w:trPr>
          <w:trHeight w:val="4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Гарскова</w:t>
            </w:r>
            <w:proofErr w:type="spellEnd"/>
            <w:r>
              <w:rPr>
                <w:sz w:val="20"/>
                <w:szCs w:val="20"/>
              </w:rPr>
              <w:t xml:space="preserve"> Л.Х.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февраля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среда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«КНИТУ» НХТИ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Нижнекамск,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Строителей, 47</w:t>
            </w:r>
          </w:p>
        </w:tc>
      </w:tr>
      <w:tr w:rsidR="0065079D" w:rsidTr="0065079D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Исхакова</w:t>
            </w:r>
            <w:proofErr w:type="spellEnd"/>
            <w:r>
              <w:rPr>
                <w:sz w:val="20"/>
                <w:szCs w:val="20"/>
              </w:rPr>
              <w:t xml:space="preserve"> Э.Х.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февраля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четверг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«КНИТУ» НХТИ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Нижнекамск,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Строителей, 47</w:t>
            </w:r>
          </w:p>
        </w:tc>
      </w:tr>
      <w:tr w:rsidR="0065079D" w:rsidTr="0065079D">
        <w:trPr>
          <w:trHeight w:val="4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Шайдуллина</w:t>
            </w:r>
            <w:proofErr w:type="spellEnd"/>
            <w:r>
              <w:rPr>
                <w:sz w:val="20"/>
                <w:szCs w:val="20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февраля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пятница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«КНИТУ» НХТИ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Нижнекамск, </w:t>
            </w:r>
          </w:p>
          <w:p w:rsidR="0065079D" w:rsidRDefault="0065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Строителей, 47</w:t>
            </w:r>
          </w:p>
        </w:tc>
      </w:tr>
    </w:tbl>
    <w:p w:rsidR="005401C0" w:rsidRDefault="005401C0">
      <w:bookmarkStart w:id="0" w:name="_GoBack"/>
      <w:bookmarkEnd w:id="0"/>
    </w:p>
    <w:sectPr w:rsidR="005401C0" w:rsidSect="0065079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23"/>
    <w:rsid w:val="005401C0"/>
    <w:rsid w:val="0065079D"/>
    <w:rsid w:val="0069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4163C-B62A-46B1-8501-3C54DD33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2023-01-16T10:59:00Z</dcterms:created>
  <dcterms:modified xsi:type="dcterms:W3CDTF">2023-01-16T10:59:00Z</dcterms:modified>
</cp:coreProperties>
</file>